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F29A2" w14:textId="750D96BF" w:rsidR="00C54E30" w:rsidRPr="00D44B15" w:rsidRDefault="00C54E30" w:rsidP="00CC54BB">
      <w:pPr>
        <w:spacing w:before="59" w:line="276" w:lineRule="auto"/>
        <w:ind w:left="238" w:right="664"/>
        <w:rPr>
          <w:rFonts w:ascii="Calibri" w:hAnsi="Calibri" w:cs="Calibri"/>
          <w:b/>
          <w:bCs/>
          <w:sz w:val="20"/>
          <w:szCs w:val="20"/>
        </w:rPr>
      </w:pPr>
      <w:r w:rsidRPr="005D582B">
        <w:rPr>
          <w:rFonts w:ascii="Calibri" w:hAnsi="Calibri" w:cs="Calibri"/>
          <w:b/>
          <w:bCs/>
          <w:sz w:val="20"/>
          <w:szCs w:val="20"/>
        </w:rPr>
        <w:t>Załącznik nr 2</w:t>
      </w:r>
      <w:r w:rsidR="00356BC4" w:rsidRPr="005D582B">
        <w:rPr>
          <w:rFonts w:ascii="Calibri" w:hAnsi="Calibri" w:cs="Calibri"/>
          <w:b/>
          <w:bCs/>
          <w:sz w:val="20"/>
          <w:szCs w:val="20"/>
        </w:rPr>
        <w:t xml:space="preserve"> </w:t>
      </w:r>
      <w:bookmarkStart w:id="0" w:name="_Hlk182221287"/>
      <w:r w:rsidR="00356BC4" w:rsidRPr="005D582B">
        <w:rPr>
          <w:rFonts w:ascii="Calibri" w:hAnsi="Calibri" w:cs="Calibri"/>
          <w:b/>
          <w:bCs/>
          <w:sz w:val="20"/>
          <w:szCs w:val="20"/>
        </w:rPr>
        <w:t xml:space="preserve">do zapytania </w:t>
      </w:r>
      <w:r w:rsidR="00D44B15" w:rsidRPr="00D44B15">
        <w:rPr>
          <w:rFonts w:ascii="Calibri" w:hAnsi="Calibri" w:cs="Calibri"/>
          <w:b/>
          <w:bCs/>
          <w:sz w:val="20"/>
          <w:szCs w:val="20"/>
        </w:rPr>
        <w:t>1B/HDA/NSKZ/2026</w:t>
      </w:r>
      <w:bookmarkEnd w:id="0"/>
      <w:r w:rsidR="00B7064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5D582B">
        <w:rPr>
          <w:rFonts w:ascii="Calibri" w:hAnsi="Calibri" w:cs="Calibri"/>
          <w:b/>
          <w:bCs/>
          <w:sz w:val="20"/>
          <w:szCs w:val="20"/>
        </w:rPr>
        <w:t>– Oświadczenie Wykonawcy</w:t>
      </w:r>
      <w:r w:rsidR="00780886" w:rsidRPr="005D582B">
        <w:rPr>
          <w:rFonts w:ascii="Calibri" w:hAnsi="Calibri" w:cs="Calibri"/>
          <w:b/>
          <w:bCs/>
          <w:sz w:val="20"/>
          <w:szCs w:val="20"/>
        </w:rPr>
        <w:t xml:space="preserve"> dotyczące spełnienia </w:t>
      </w:r>
      <w:bookmarkStart w:id="1" w:name="_GoBack"/>
      <w:bookmarkEnd w:id="1"/>
      <w:r w:rsidR="008E1F4E" w:rsidRPr="005D582B">
        <w:rPr>
          <w:rFonts w:ascii="Calibri" w:hAnsi="Calibri" w:cs="Calibri"/>
          <w:b/>
          <w:bCs/>
          <w:sz w:val="20"/>
          <w:szCs w:val="20"/>
        </w:rPr>
        <w:t>warunków udziału</w:t>
      </w:r>
    </w:p>
    <w:p w14:paraId="5AD7E817" w14:textId="77777777" w:rsidR="00194073" w:rsidRDefault="00194073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</w:p>
    <w:p w14:paraId="5219E4AB" w14:textId="29B9E020" w:rsidR="00865C8C" w:rsidRPr="00194073" w:rsidRDefault="00865C8C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……………………….</w:t>
      </w:r>
    </w:p>
    <w:p w14:paraId="46665F0B" w14:textId="77777777" w:rsidR="00865C8C" w:rsidRDefault="00865C8C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Miejscowość i data</w:t>
      </w: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865C8C" w:rsidRPr="00194073" w14:paraId="199A606B" w14:textId="77777777" w:rsidTr="00C54E30">
        <w:trPr>
          <w:trHeight w:val="508"/>
        </w:trPr>
        <w:tc>
          <w:tcPr>
            <w:tcW w:w="3730" w:type="dxa"/>
            <w:vAlign w:val="center"/>
          </w:tcPr>
          <w:p w14:paraId="5CCE5FA2" w14:textId="41BA7283" w:rsidR="00865C8C" w:rsidRPr="00194073" w:rsidRDefault="00865C8C" w:rsidP="00A16C6B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</w:tcPr>
          <w:p w14:paraId="7437BEA9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79F8D9D1" w14:textId="77777777" w:rsidTr="00C54E30">
        <w:trPr>
          <w:trHeight w:val="717"/>
        </w:trPr>
        <w:tc>
          <w:tcPr>
            <w:tcW w:w="3730" w:type="dxa"/>
            <w:vAlign w:val="center"/>
          </w:tcPr>
          <w:p w14:paraId="5271A8A2" w14:textId="28C7E714" w:rsidR="00865C8C" w:rsidRPr="00194073" w:rsidRDefault="00865C8C" w:rsidP="00A16C6B">
            <w:pPr>
              <w:pStyle w:val="TableParagraph"/>
              <w:spacing w:before="15" w:line="276" w:lineRule="auto"/>
              <w:ind w:left="192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Wykonawcy:</w:t>
            </w:r>
          </w:p>
        </w:tc>
        <w:tc>
          <w:tcPr>
            <w:tcW w:w="5628" w:type="dxa"/>
          </w:tcPr>
          <w:p w14:paraId="6D5F3EC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4CA535D1" w14:textId="77777777" w:rsidTr="00C54E30">
        <w:trPr>
          <w:trHeight w:val="453"/>
        </w:trPr>
        <w:tc>
          <w:tcPr>
            <w:tcW w:w="3730" w:type="dxa"/>
            <w:vAlign w:val="center"/>
          </w:tcPr>
          <w:p w14:paraId="5AC932AA" w14:textId="77777777" w:rsidR="00865C8C" w:rsidRPr="00194073" w:rsidRDefault="00865C8C" w:rsidP="00A16C6B">
            <w:pPr>
              <w:pStyle w:val="TableParagraph"/>
              <w:spacing w:before="13" w:line="276" w:lineRule="auto"/>
              <w:ind w:left="163" w:right="155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628" w:type="dxa"/>
          </w:tcPr>
          <w:p w14:paraId="73A99AD1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194073" w14:paraId="2FE481AB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790E705C" w14:textId="77777777" w:rsidR="00865C8C" w:rsidRPr="00194073" w:rsidRDefault="00865C8C" w:rsidP="00A16C6B">
            <w:pPr>
              <w:pStyle w:val="TableParagraph"/>
              <w:spacing w:before="6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628" w:type="dxa"/>
          </w:tcPr>
          <w:p w14:paraId="39F966A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93C272" w14:textId="77777777" w:rsidTr="00C54E30">
        <w:trPr>
          <w:trHeight w:val="434"/>
        </w:trPr>
        <w:tc>
          <w:tcPr>
            <w:tcW w:w="3730" w:type="dxa"/>
            <w:vAlign w:val="center"/>
          </w:tcPr>
          <w:p w14:paraId="6C4F44E6" w14:textId="1FA28BB9" w:rsidR="00B80839" w:rsidRPr="00194073" w:rsidRDefault="00B80839" w:rsidP="00B80839">
            <w:pPr>
              <w:pStyle w:val="TableParagraph"/>
              <w:spacing w:before="3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NIP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38132C35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E7727F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09977D6A" w14:textId="08C2A038" w:rsidR="00B80839" w:rsidRPr="00194073" w:rsidRDefault="00B80839" w:rsidP="00B80839">
            <w:pPr>
              <w:pStyle w:val="TableParagraph"/>
              <w:spacing w:before="6" w:line="276" w:lineRule="auto"/>
              <w:ind w:left="161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REGON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13B2F180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420586B" w14:textId="77777777" w:rsidR="00865C8C" w:rsidRPr="00194073" w:rsidRDefault="00865C8C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6CD21333" w14:textId="373D762E" w:rsidR="00865C8C" w:rsidRPr="00194073" w:rsidRDefault="00C54E30" w:rsidP="00C54E3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94073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14:paraId="25D0E234" w14:textId="77777777" w:rsidR="00C54E30" w:rsidRPr="00194073" w:rsidRDefault="00C54E30" w:rsidP="00C54E30">
      <w:pPr>
        <w:spacing w:line="276" w:lineRule="auto"/>
        <w:ind w:left="258" w:right="-269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Oświadczam, że</w:t>
      </w:r>
      <w:r w:rsidRPr="00194073">
        <w:rPr>
          <w:rFonts w:ascii="Calibri" w:hAnsi="Calibri" w:cs="Calibri"/>
          <w:sz w:val="20"/>
          <w:szCs w:val="20"/>
          <w:vertAlign w:val="superscript"/>
        </w:rPr>
        <w:t>1</w:t>
      </w:r>
      <w:r w:rsidRPr="00194073">
        <w:rPr>
          <w:rFonts w:ascii="Calibri" w:hAnsi="Calibri" w:cs="Calibri"/>
          <w:sz w:val="20"/>
          <w:szCs w:val="20"/>
        </w:rPr>
        <w:t>:</w:t>
      </w:r>
    </w:p>
    <w:p w14:paraId="0E767004" w14:textId="77777777" w:rsidR="00865C8C" w:rsidRPr="00194073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19791A0B" w14:textId="64777BF4" w:rsidR="00865C8C" w:rsidRPr="00B7064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70643">
        <w:rPr>
          <w:rFonts w:ascii="Calibri" w:hAnsi="Calibri" w:cs="Calibri"/>
          <w:sz w:val="20"/>
          <w:szCs w:val="20"/>
        </w:rPr>
        <w:t>Wykonawca</w:t>
      </w:r>
      <w:r w:rsidRPr="00B70643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posiada/nie</w:t>
      </w:r>
      <w:r w:rsidRPr="00B70643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posiada/</w:t>
      </w:r>
      <w:r w:rsidRPr="00B70643">
        <w:rPr>
          <w:rFonts w:ascii="Calibri" w:hAnsi="Calibri" w:cs="Calibri"/>
          <w:spacing w:val="18"/>
          <w:sz w:val="20"/>
          <w:szCs w:val="20"/>
        </w:rPr>
        <w:t xml:space="preserve"> </w:t>
      </w:r>
      <w:r w:rsidR="00A10B82" w:rsidRPr="00B70643">
        <w:rPr>
          <w:rFonts w:ascii="Calibri" w:hAnsi="Calibri" w:cs="Calibri"/>
          <w:sz w:val="20"/>
          <w:szCs w:val="20"/>
        </w:rPr>
        <w:t>wpis do</w:t>
      </w:r>
      <w:r w:rsidR="00297E99" w:rsidRPr="00B70643">
        <w:rPr>
          <w:rFonts w:ascii="Calibri" w:hAnsi="Calibri" w:cs="Calibri"/>
          <w:sz w:val="20"/>
          <w:szCs w:val="20"/>
        </w:rPr>
        <w:t xml:space="preserve"> </w:t>
      </w:r>
      <w:r w:rsidR="00356BC4" w:rsidRPr="00B70643">
        <w:rPr>
          <w:rFonts w:ascii="Calibri" w:hAnsi="Calibri" w:cs="Calibri"/>
          <w:sz w:val="20"/>
          <w:szCs w:val="20"/>
        </w:rPr>
        <w:t>Krajowego Rejestru Agencji Zatrudnienia</w:t>
      </w:r>
      <w:r w:rsidR="00A10B82" w:rsidRPr="00B70643">
        <w:rPr>
          <w:rFonts w:ascii="Calibri" w:hAnsi="Calibri" w:cs="Calibri"/>
          <w:bCs/>
          <w:sz w:val="20"/>
          <w:szCs w:val="20"/>
        </w:rPr>
        <w:t>,</w:t>
      </w:r>
    </w:p>
    <w:p w14:paraId="55E8CF4B" w14:textId="2D19AEC7" w:rsidR="00865C8C" w:rsidRPr="00CC54BB" w:rsidRDefault="00865C8C" w:rsidP="00CC54BB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70643">
        <w:rPr>
          <w:rFonts w:ascii="Calibri" w:hAnsi="Calibri" w:cs="Calibri"/>
          <w:sz w:val="20"/>
          <w:szCs w:val="20"/>
        </w:rPr>
        <w:t>Wykonawca posiada/nie posiada/ Wykonawca dysponuje/nie dysponuje osobami posiadającymi</w:t>
      </w:r>
      <w:r w:rsidR="00A10B82" w:rsidRPr="00B70643">
        <w:rPr>
          <w:rFonts w:ascii="Calibri" w:hAnsi="Calibri" w:cs="Calibri"/>
          <w:sz w:val="20"/>
          <w:szCs w:val="20"/>
          <w:vertAlign w:val="superscript"/>
        </w:rPr>
        <w:t>2</w:t>
      </w:r>
      <w:r w:rsidRPr="00B70643">
        <w:rPr>
          <w:rFonts w:ascii="Calibri" w:hAnsi="Calibri" w:cs="Calibri"/>
          <w:sz w:val="20"/>
          <w:szCs w:val="20"/>
        </w:rPr>
        <w:t xml:space="preserve"> </w:t>
      </w:r>
      <w:r w:rsidR="00CC54BB" w:rsidRPr="00CC54BB">
        <w:rPr>
          <w:rFonts w:ascii="Calibri" w:hAnsi="Calibri" w:cs="Calibri"/>
          <w:sz w:val="20"/>
          <w:szCs w:val="20"/>
        </w:rPr>
        <w:t>wykształcenie wyższe lub studia podyplomowe z zakresu doradztwa zawodowego/zawodowe lub certyfikaty/zaświadczenia</w:t>
      </w:r>
      <w:r w:rsidR="00CC54BB">
        <w:rPr>
          <w:rFonts w:ascii="Calibri" w:hAnsi="Calibri" w:cs="Calibri"/>
          <w:sz w:val="20"/>
          <w:szCs w:val="20"/>
        </w:rPr>
        <w:t xml:space="preserve"> </w:t>
      </w:r>
      <w:r w:rsidR="00A10B82" w:rsidRPr="00CC54BB">
        <w:rPr>
          <w:rFonts w:ascii="Calibri" w:hAnsi="Calibri" w:cs="Calibri"/>
          <w:sz w:val="20"/>
          <w:szCs w:val="20"/>
        </w:rPr>
        <w:t>potwierdzające kwalifikacje</w:t>
      </w:r>
      <w:r w:rsidRPr="00CC54BB">
        <w:rPr>
          <w:rFonts w:ascii="Calibri" w:hAnsi="Calibri" w:cs="Calibri"/>
          <w:sz w:val="20"/>
          <w:szCs w:val="20"/>
        </w:rPr>
        <w:t>,</w:t>
      </w:r>
    </w:p>
    <w:p w14:paraId="59498E4F" w14:textId="617D5FFB" w:rsidR="00A10B82" w:rsidRPr="00B70643" w:rsidRDefault="00A10B82" w:rsidP="00A10B82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70643">
        <w:rPr>
          <w:rFonts w:ascii="Calibri" w:hAnsi="Calibri" w:cs="Calibri"/>
          <w:sz w:val="20"/>
          <w:szCs w:val="20"/>
        </w:rPr>
        <w:t>Wykonawca</w:t>
      </w:r>
      <w:r w:rsidRPr="00B70643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posiada/nie</w:t>
      </w:r>
      <w:r w:rsidRPr="00B70643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posiada/</w:t>
      </w:r>
      <w:r w:rsidRPr="00B70643">
        <w:rPr>
          <w:rFonts w:ascii="Calibri" w:hAnsi="Calibri" w:cs="Calibri"/>
          <w:spacing w:val="18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Wykonawca</w:t>
      </w:r>
      <w:r w:rsidRPr="00B70643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dysponuje/nie</w:t>
      </w:r>
      <w:r w:rsidRPr="00B70643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dysponuje</w:t>
      </w:r>
      <w:r w:rsidRPr="00B70643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osobami</w:t>
      </w:r>
      <w:r w:rsidRPr="00B70643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posiadającymi</w:t>
      </w:r>
      <w:r w:rsidRPr="00B70643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 xml:space="preserve">wiedzę </w:t>
      </w:r>
      <w:r w:rsidR="004218BB" w:rsidRPr="00B70643">
        <w:rPr>
          <w:rFonts w:ascii="Calibri" w:hAnsi="Calibri" w:cs="Calibri"/>
          <w:sz w:val="20"/>
          <w:szCs w:val="20"/>
        </w:rPr>
        <w:br/>
      </w:r>
      <w:r w:rsidRPr="00B70643">
        <w:rPr>
          <w:rFonts w:ascii="Calibri" w:hAnsi="Calibri" w:cs="Calibri"/>
          <w:sz w:val="20"/>
          <w:szCs w:val="20"/>
        </w:rPr>
        <w:t>i doświadczenie niezbędne do realizacji zamówienia</w:t>
      </w:r>
      <w:r w:rsidR="004218BB" w:rsidRPr="00B70643">
        <w:rPr>
          <w:rFonts w:ascii="Calibri" w:hAnsi="Calibri" w:cs="Calibri"/>
          <w:sz w:val="20"/>
          <w:szCs w:val="20"/>
        </w:rPr>
        <w:t>,</w:t>
      </w:r>
    </w:p>
    <w:p w14:paraId="5F654C08" w14:textId="77777777" w:rsidR="00865C8C" w:rsidRPr="00B7064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70643">
        <w:rPr>
          <w:rFonts w:ascii="Calibri" w:hAnsi="Calibri" w:cs="Calibri"/>
          <w:sz w:val="20"/>
          <w:szCs w:val="20"/>
        </w:rPr>
        <w:t>Wykonawca znajduje się/nie znajduje się w sytuacji ekonomicznej i finansowej umożliwiającej prawidłowe wykonanie</w:t>
      </w:r>
      <w:r w:rsidRPr="00B70643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zamówienia,</w:t>
      </w:r>
    </w:p>
    <w:p w14:paraId="37F69082" w14:textId="77777777" w:rsidR="00297E99" w:rsidRPr="00B70643" w:rsidRDefault="00297E99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70643">
        <w:rPr>
          <w:rFonts w:ascii="Calibri" w:hAnsi="Calibri" w:cs="Calibri"/>
          <w:sz w:val="20"/>
          <w:szCs w:val="20"/>
        </w:rPr>
        <w:t>Wobec Wykonawcy zachodzą/nie zachodzą przesłanki 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725B24E2" w14:textId="45CA3150" w:rsidR="00943D62" w:rsidRPr="00B70643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70643">
        <w:rPr>
          <w:rFonts w:ascii="Calibri" w:hAnsi="Calibri" w:cs="Calibri"/>
          <w:sz w:val="20"/>
          <w:szCs w:val="20"/>
        </w:rPr>
        <w:t>Wykonawca/osoba wykonująca usługę na rzecz wykonawcy został/nie został skazany za przestępstwa wskazane w części VII pkt. 7 Zapytania,</w:t>
      </w:r>
    </w:p>
    <w:p w14:paraId="603E405B" w14:textId="12929D5C" w:rsidR="00943D62" w:rsidRPr="00B70643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70643">
        <w:rPr>
          <w:rFonts w:ascii="Calibri" w:hAnsi="Calibri" w:cs="Calibri"/>
          <w:sz w:val="20"/>
          <w:szCs w:val="20"/>
        </w:rPr>
        <w:t>Wykonawca posiada/nie posiada zaległości z opłacaniem podatków i opłat,</w:t>
      </w:r>
    </w:p>
    <w:p w14:paraId="4F93C820" w14:textId="00357CA6" w:rsidR="00943D62" w:rsidRPr="00B70643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70643">
        <w:rPr>
          <w:rFonts w:ascii="Calibri" w:hAnsi="Calibri" w:cs="Calibri"/>
          <w:sz w:val="20"/>
          <w:szCs w:val="20"/>
        </w:rPr>
        <w:t>Wykonawca posiada/nie posiada zaległości z opłacaniem składek na ubezpieczenia zdrowotne i społeczne</w:t>
      </w:r>
    </w:p>
    <w:p w14:paraId="4C22BC4D" w14:textId="77777777" w:rsidR="00865C8C" w:rsidRPr="00B7064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70643">
        <w:rPr>
          <w:rFonts w:ascii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</w:t>
      </w:r>
      <w:r w:rsidRPr="00B70643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oferty,</w:t>
      </w:r>
    </w:p>
    <w:p w14:paraId="6B9EB74D" w14:textId="77777777" w:rsidR="00865C8C" w:rsidRPr="00B7064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1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B70643">
        <w:rPr>
          <w:rFonts w:ascii="Calibri" w:hAnsi="Calibri" w:cs="Calibri"/>
          <w:sz w:val="20"/>
          <w:szCs w:val="20"/>
        </w:rPr>
        <w:t>wszystkie</w:t>
      </w:r>
      <w:r w:rsidRPr="00B70643">
        <w:rPr>
          <w:rFonts w:ascii="Calibri" w:hAnsi="Calibri" w:cs="Calibri"/>
          <w:spacing w:val="9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informacje</w:t>
      </w:r>
      <w:r w:rsidRPr="00B7064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zamieszczone</w:t>
      </w:r>
      <w:r w:rsidRPr="00B7064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w</w:t>
      </w:r>
      <w:r w:rsidRPr="00B7064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ofercie</w:t>
      </w:r>
      <w:r w:rsidRPr="00B7064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są</w:t>
      </w:r>
      <w:r w:rsidRPr="00B7064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aktualne</w:t>
      </w:r>
      <w:r w:rsidRPr="00B7064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i</w:t>
      </w:r>
      <w:r w:rsidRPr="00B7064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prawdziwe,</w:t>
      </w:r>
      <w:r w:rsidRPr="00B7064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a</w:t>
      </w:r>
      <w:r w:rsidRPr="00B7064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Wykonawca</w:t>
      </w:r>
      <w:r w:rsidRPr="00B7064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spełnia</w:t>
      </w:r>
      <w:r w:rsidRPr="00B7064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B70643">
        <w:rPr>
          <w:rFonts w:ascii="Calibri" w:hAnsi="Calibri" w:cs="Calibri"/>
          <w:sz w:val="20"/>
          <w:szCs w:val="20"/>
        </w:rPr>
        <w:t>wszelkie kryteria wymagane zapytaniem ofertowym.</w:t>
      </w:r>
    </w:p>
    <w:p w14:paraId="42EB034D" w14:textId="77777777" w:rsidR="00865C8C" w:rsidRPr="00B70643" w:rsidRDefault="00865C8C" w:rsidP="00780886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4CEA8467" w14:textId="2D1248DA" w:rsidR="00865C8C" w:rsidRPr="00194073" w:rsidRDefault="00865C8C" w:rsidP="00780886">
      <w:pPr>
        <w:spacing w:before="1"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B70643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 odpowiedzialności </w:t>
      </w:r>
      <w:r w:rsidR="00780886" w:rsidRPr="00B70643">
        <w:rPr>
          <w:rFonts w:ascii="Calibri" w:hAnsi="Calibri" w:cs="Calibri"/>
          <w:sz w:val="20"/>
          <w:szCs w:val="20"/>
        </w:rPr>
        <w:br/>
      </w:r>
      <w:r w:rsidRPr="00B70643">
        <w:rPr>
          <w:rFonts w:ascii="Calibri" w:hAnsi="Calibri" w:cs="Calibri"/>
          <w:sz w:val="20"/>
          <w:szCs w:val="20"/>
        </w:rPr>
        <w:t>za składanie oświadczeń niezgodnych z prawdą.</w:t>
      </w:r>
    </w:p>
    <w:p w14:paraId="2AFF7C31" w14:textId="0A8AB6EB" w:rsidR="00865C8C" w:rsidRPr="00194073" w:rsidRDefault="00CF3B96" w:rsidP="00C54E30">
      <w:pPr>
        <w:spacing w:before="163" w:line="276" w:lineRule="auto"/>
        <w:ind w:left="4646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/>
      </w:r>
      <w:r w:rsidR="00865C8C" w:rsidRPr="00194073">
        <w:rPr>
          <w:rFonts w:ascii="Calibri" w:hAnsi="Calibri" w:cs="Calibri"/>
          <w:sz w:val="20"/>
          <w:szCs w:val="20"/>
        </w:rPr>
        <w:t>………………………..………………………..…………………</w:t>
      </w:r>
    </w:p>
    <w:p w14:paraId="5597F1BE" w14:textId="548B26AB" w:rsidR="00865C8C" w:rsidRPr="00194073" w:rsidRDefault="00865C8C" w:rsidP="00C54E30">
      <w:pPr>
        <w:ind w:left="4646"/>
        <w:jc w:val="center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(</w:t>
      </w:r>
      <w:r w:rsidR="00C54E30" w:rsidRPr="00194073">
        <w:rPr>
          <w:rFonts w:ascii="Calibri" w:hAnsi="Calibri" w:cs="Calibri"/>
          <w:sz w:val="20"/>
          <w:szCs w:val="20"/>
        </w:rPr>
        <w:t>P</w:t>
      </w:r>
      <w:r w:rsidRPr="00194073">
        <w:rPr>
          <w:rFonts w:ascii="Calibri" w:hAnsi="Calibri" w:cs="Calibri"/>
          <w:sz w:val="20"/>
          <w:szCs w:val="20"/>
        </w:rPr>
        <w:t xml:space="preserve">odpis Wykonawcy /osoby/osób </w:t>
      </w:r>
      <w:r w:rsidR="00C54E30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reprezentującej/</w:t>
      </w:r>
      <w:proofErr w:type="spellStart"/>
      <w:r w:rsidRPr="00194073">
        <w:rPr>
          <w:rFonts w:ascii="Calibri" w:hAnsi="Calibri" w:cs="Calibri"/>
          <w:sz w:val="20"/>
          <w:szCs w:val="20"/>
        </w:rPr>
        <w:t>cych</w:t>
      </w:r>
      <w:proofErr w:type="spellEnd"/>
      <w:r w:rsidRPr="00194073">
        <w:rPr>
          <w:rFonts w:ascii="Calibri" w:hAnsi="Calibri" w:cs="Calibri"/>
          <w:sz w:val="20"/>
          <w:szCs w:val="20"/>
        </w:rPr>
        <w:t xml:space="preserve"> Wykonawcę )</w:t>
      </w:r>
    </w:p>
    <w:p w14:paraId="4121DB98" w14:textId="6CCBB8A7" w:rsidR="00865C8C" w:rsidRPr="00356BC4" w:rsidRDefault="00C54E30" w:rsidP="00865C8C">
      <w:pPr>
        <w:spacing w:before="70" w:line="276" w:lineRule="auto"/>
        <w:ind w:left="258"/>
        <w:rPr>
          <w:rFonts w:ascii="Calibri" w:hAnsi="Calibri" w:cs="Calibri"/>
          <w:sz w:val="20"/>
          <w:szCs w:val="20"/>
        </w:rPr>
      </w:pPr>
      <w:r w:rsidRPr="00C54E30">
        <w:rPr>
          <w:rFonts w:ascii="Calibri" w:hAnsi="Calibri" w:cs="Calibri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3CC8E2" wp14:editId="672E6427">
                <wp:simplePos x="0" y="0"/>
                <wp:positionH relativeFrom="page">
                  <wp:posOffset>853440</wp:posOffset>
                </wp:positionH>
                <wp:positionV relativeFrom="paragraph">
                  <wp:posOffset>165100</wp:posOffset>
                </wp:positionV>
                <wp:extent cx="1828800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58C167AD" id="Rectangle 3" o:spid="_x0000_s1026" style="position:absolute;margin-left:67.2pt;margin-top:13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DQV2kC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  <w:r w:rsidR="00865C8C" w:rsidRPr="00C54E30">
        <w:rPr>
          <w:rFonts w:ascii="Calibri" w:hAnsi="Calibri" w:cs="Calibri"/>
          <w:vertAlign w:val="superscript"/>
        </w:rPr>
        <w:t>1</w:t>
      </w:r>
      <w:r w:rsidR="00865C8C" w:rsidRPr="00C54E30">
        <w:rPr>
          <w:rFonts w:ascii="Calibri" w:hAnsi="Calibri" w:cs="Calibri"/>
        </w:rPr>
        <w:t xml:space="preserve"> </w:t>
      </w:r>
      <w:r w:rsidR="00865C8C" w:rsidRPr="00356BC4">
        <w:rPr>
          <w:rFonts w:ascii="Calibri" w:hAnsi="Calibri" w:cs="Calibri"/>
          <w:sz w:val="20"/>
          <w:szCs w:val="20"/>
        </w:rPr>
        <w:t>niewłaściwe skreślić</w:t>
      </w:r>
    </w:p>
    <w:p w14:paraId="00F2B5E3" w14:textId="4BA191E0" w:rsidR="00C54E30" w:rsidRPr="00356BC4" w:rsidRDefault="00865C8C" w:rsidP="00356BC4">
      <w:pPr>
        <w:spacing w:before="2" w:line="276" w:lineRule="auto"/>
        <w:ind w:left="258" w:right="-33"/>
        <w:rPr>
          <w:rFonts w:ascii="Calibri" w:hAnsi="Calibri" w:cs="Calibri"/>
          <w:sz w:val="20"/>
          <w:szCs w:val="20"/>
        </w:rPr>
      </w:pPr>
      <w:r w:rsidRPr="00356BC4">
        <w:rPr>
          <w:rFonts w:ascii="Calibri" w:hAnsi="Calibri" w:cs="Calibri"/>
          <w:sz w:val="20"/>
          <w:szCs w:val="20"/>
          <w:vertAlign w:val="superscript"/>
        </w:rPr>
        <w:t>2</w:t>
      </w:r>
      <w:r w:rsidRPr="00356BC4">
        <w:rPr>
          <w:rFonts w:ascii="Calibri" w:hAnsi="Calibri" w:cs="Calibri"/>
          <w:sz w:val="20"/>
          <w:szCs w:val="20"/>
        </w:rPr>
        <w:t xml:space="preserve"> należy wybrać jedną z możliwości, w zależności od tego czy Wykonawca będzie realizował </w:t>
      </w:r>
      <w:r w:rsidR="00356BC4">
        <w:rPr>
          <w:rFonts w:ascii="Calibri" w:hAnsi="Calibri" w:cs="Calibri"/>
          <w:sz w:val="20"/>
          <w:szCs w:val="20"/>
        </w:rPr>
        <w:t>z</w:t>
      </w:r>
      <w:r w:rsidRPr="00356BC4">
        <w:rPr>
          <w:rFonts w:ascii="Calibri" w:hAnsi="Calibri" w:cs="Calibri"/>
          <w:sz w:val="20"/>
          <w:szCs w:val="20"/>
        </w:rPr>
        <w:t xml:space="preserve">amówienie osobiście </w:t>
      </w:r>
      <w:r w:rsidR="00356BC4">
        <w:rPr>
          <w:rFonts w:ascii="Calibri" w:hAnsi="Calibri" w:cs="Calibri"/>
          <w:sz w:val="20"/>
          <w:szCs w:val="20"/>
        </w:rPr>
        <w:br/>
      </w:r>
      <w:r w:rsidRPr="00356BC4">
        <w:rPr>
          <w:rFonts w:ascii="Calibri" w:hAnsi="Calibri" w:cs="Calibri"/>
          <w:sz w:val="20"/>
          <w:szCs w:val="20"/>
        </w:rPr>
        <w:t xml:space="preserve">czy zapewnia </w:t>
      </w:r>
      <w:r w:rsidR="00356BC4">
        <w:rPr>
          <w:rFonts w:ascii="Calibri" w:hAnsi="Calibri" w:cs="Calibri"/>
          <w:sz w:val="20"/>
          <w:szCs w:val="20"/>
        </w:rPr>
        <w:t>podwykonawcę</w:t>
      </w:r>
      <w:r w:rsidRPr="00356BC4">
        <w:rPr>
          <w:rFonts w:ascii="Calibri" w:hAnsi="Calibri" w:cs="Calibri"/>
          <w:sz w:val="20"/>
          <w:szCs w:val="20"/>
        </w:rPr>
        <w:t>/ów do realizacji zamówieni</w:t>
      </w:r>
      <w:r w:rsidR="00C54E30" w:rsidRPr="00356BC4">
        <w:rPr>
          <w:rFonts w:ascii="Calibri" w:hAnsi="Calibri" w:cs="Calibri"/>
          <w:sz w:val="20"/>
          <w:szCs w:val="20"/>
        </w:rPr>
        <w:t>a</w:t>
      </w:r>
    </w:p>
    <w:sectPr w:rsidR="00C54E30" w:rsidRPr="00356BC4" w:rsidSect="00CC54BB">
      <w:headerReference w:type="default" r:id="rId7"/>
      <w:footerReference w:type="default" r:id="rId8"/>
      <w:pgSz w:w="11910" w:h="16840"/>
      <w:pgMar w:top="1740" w:right="711" w:bottom="280" w:left="567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4838E" w14:textId="77777777" w:rsidR="006072DD" w:rsidRDefault="006072DD" w:rsidP="00414F18">
      <w:r>
        <w:separator/>
      </w:r>
    </w:p>
  </w:endnote>
  <w:endnote w:type="continuationSeparator" w:id="0">
    <w:p w14:paraId="5BD05783" w14:textId="77777777" w:rsidR="006072DD" w:rsidRDefault="006072DD" w:rsidP="0041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EDFFB" w14:textId="48A3CE44" w:rsidR="00CF3B96" w:rsidRDefault="00CF3B96" w:rsidP="00CF3B96">
    <w:pPr>
      <w:pStyle w:val="Stopka"/>
      <w:jc w:val="center"/>
    </w:pPr>
    <w:r w:rsidRPr="007C1B8A">
      <w:rPr>
        <w:rFonts w:cs="Calibri"/>
        <w:sz w:val="20"/>
        <w:szCs w:val="20"/>
      </w:rPr>
      <w:t>Projekt „</w:t>
    </w:r>
    <w:r w:rsidR="006F052B">
      <w:rPr>
        <w:rFonts w:cs="Calibri"/>
        <w:sz w:val="20"/>
        <w:szCs w:val="20"/>
      </w:rPr>
      <w:t>Nowa ścieżka ku zatrudnieniu</w:t>
    </w:r>
    <w:r w:rsidRPr="007C1B8A">
      <w:rPr>
        <w:rFonts w:cs="Calibri"/>
        <w:sz w:val="20"/>
        <w:szCs w:val="20"/>
      </w:rPr>
      <w:t>” realizowany w ramach Programu Fundusze Europejskie dla Świętokrzyskiego 2021-2027 współfinansowany z Europejskiego Funduszu Społecznego Plus</w:t>
    </w:r>
  </w:p>
  <w:p w14:paraId="1C0C9A86" w14:textId="77777777" w:rsidR="00CF3B96" w:rsidRDefault="00CF3B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E1A98" w14:textId="77777777" w:rsidR="006072DD" w:rsidRDefault="006072DD" w:rsidP="00414F18">
      <w:r>
        <w:separator/>
      </w:r>
    </w:p>
  </w:footnote>
  <w:footnote w:type="continuationSeparator" w:id="0">
    <w:p w14:paraId="307CD916" w14:textId="77777777" w:rsidR="006072DD" w:rsidRDefault="006072DD" w:rsidP="00414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46D6B" w14:textId="24157FE8" w:rsidR="00414F18" w:rsidRDefault="00414F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7D8A70B" wp14:editId="13D8CEED">
          <wp:simplePos x="0" y="0"/>
          <wp:positionH relativeFrom="margin">
            <wp:align>left</wp:align>
          </wp:positionH>
          <wp:positionV relativeFrom="page">
            <wp:posOffset>544195</wp:posOffset>
          </wp:positionV>
          <wp:extent cx="5756148" cy="445008"/>
          <wp:effectExtent l="0" t="0" r="0" b="0"/>
          <wp:wrapSquare wrapText="bothSides"/>
          <wp:docPr id="1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16409"/>
    <w:rsid w:val="000A0A4E"/>
    <w:rsid w:val="00186616"/>
    <w:rsid w:val="00194073"/>
    <w:rsid w:val="00234246"/>
    <w:rsid w:val="002854F9"/>
    <w:rsid w:val="00297E99"/>
    <w:rsid w:val="00356BC4"/>
    <w:rsid w:val="003D7A37"/>
    <w:rsid w:val="00414F18"/>
    <w:rsid w:val="004218BB"/>
    <w:rsid w:val="00425266"/>
    <w:rsid w:val="00433F64"/>
    <w:rsid w:val="004E039C"/>
    <w:rsid w:val="005A21B8"/>
    <w:rsid w:val="005D582B"/>
    <w:rsid w:val="005E6DA5"/>
    <w:rsid w:val="006072DD"/>
    <w:rsid w:val="00661C31"/>
    <w:rsid w:val="00677A6A"/>
    <w:rsid w:val="006F052B"/>
    <w:rsid w:val="00780886"/>
    <w:rsid w:val="00812EC6"/>
    <w:rsid w:val="00852FA6"/>
    <w:rsid w:val="00865C8C"/>
    <w:rsid w:val="008E1F4E"/>
    <w:rsid w:val="00942CE9"/>
    <w:rsid w:val="00943D62"/>
    <w:rsid w:val="009B773A"/>
    <w:rsid w:val="00A10B82"/>
    <w:rsid w:val="00A27DA3"/>
    <w:rsid w:val="00A44225"/>
    <w:rsid w:val="00AE7722"/>
    <w:rsid w:val="00B51377"/>
    <w:rsid w:val="00B70643"/>
    <w:rsid w:val="00B80839"/>
    <w:rsid w:val="00B9261E"/>
    <w:rsid w:val="00BE7C3D"/>
    <w:rsid w:val="00C00E12"/>
    <w:rsid w:val="00C54E30"/>
    <w:rsid w:val="00C64CBF"/>
    <w:rsid w:val="00CB2A5B"/>
    <w:rsid w:val="00CC1D3A"/>
    <w:rsid w:val="00CC54BB"/>
    <w:rsid w:val="00CC6E0E"/>
    <w:rsid w:val="00CF3B96"/>
    <w:rsid w:val="00D44B15"/>
    <w:rsid w:val="00E32A29"/>
    <w:rsid w:val="00E53318"/>
    <w:rsid w:val="00E55AF8"/>
    <w:rsid w:val="00F7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Fundacja 3</cp:lastModifiedBy>
  <cp:revision>9</cp:revision>
  <dcterms:created xsi:type="dcterms:W3CDTF">2024-07-16T19:46:00Z</dcterms:created>
  <dcterms:modified xsi:type="dcterms:W3CDTF">2026-01-21T10:48:00Z</dcterms:modified>
</cp:coreProperties>
</file>